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A5245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2AE2ECE5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14:paraId="172467EC" w14:textId="77777777" w:rsidTr="00E8376E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718388E9" w14:textId="77777777" w:rsidR="00FC0CFB" w:rsidRDefault="00B60BD8" w:rsidP="00AE1194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Αριθ. </w:t>
            </w:r>
            <w:r w:rsidR="00FC0CFB">
              <w:rPr>
                <w:rFonts w:ascii="Tahoma" w:hAnsi="Tahoma" w:cs="Tahoma"/>
                <w:b/>
                <w:noProof/>
                <w:sz w:val="16"/>
                <w:szCs w:val="16"/>
              </w:rPr>
              <w:t xml:space="preserve">πρωτ. </w:t>
            </w: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ανακοίνωσης</w:t>
            </w:r>
            <w:r w:rsidR="00FC0CFB">
              <w:rPr>
                <w:rFonts w:ascii="Tahoma" w:hAnsi="Tahoma" w:cs="Tahoma"/>
                <w:b/>
                <w:noProof/>
                <w:sz w:val="16"/>
                <w:szCs w:val="16"/>
              </w:rPr>
              <w:t>:</w:t>
            </w:r>
          </w:p>
          <w:p w14:paraId="42F17B7A" w14:textId="7692E6C0" w:rsidR="00AE1194" w:rsidRPr="00E8376E" w:rsidRDefault="00E8376E" w:rsidP="00FC0CFB">
            <w:pPr>
              <w:spacing w:line="360" w:lineRule="auto"/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E8376E">
              <w:rPr>
                <w:rFonts w:ascii="Tahoma" w:hAnsi="Tahoma" w:cs="Tahoma"/>
                <w:b/>
                <w:bCs/>
                <w:spacing w:val="20"/>
                <w:sz w:val="16"/>
                <w:szCs w:val="16"/>
              </w:rPr>
              <w:t>34939/06-08-2021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1ACC37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30192C1A" w14:textId="478A9148" w:rsidR="00B60BD8" w:rsidRPr="00AE1194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E8376E">
              <w:rPr>
                <w:rFonts w:ascii="Tahoma" w:hAnsi="Tahoma" w:cs="Tahoma"/>
                <w:spacing w:val="20"/>
                <w:sz w:val="16"/>
                <w:szCs w:val="16"/>
              </w:rPr>
              <w:t>Λαρισαίων</w:t>
            </w:r>
          </w:p>
          <w:p w14:paraId="50BDBE48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1A39AC0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318909D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14A742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50563B0E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308E34BF" w14:textId="77777777" w:rsidTr="00E8376E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3886C" w14:textId="77777777" w:rsidR="00B60BD8" w:rsidRPr="002D7B8E" w:rsidRDefault="00B60BD8" w:rsidP="00FC0CFB">
            <w:pPr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14:paraId="04858036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10945D7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D1E9B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5DFF91E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5A8A62B2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35A5C36F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9F922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4EEA2AFC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33473C8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B60BD8" w14:paraId="2F220E30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87FEF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47E7E79D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87088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FDD2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98B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5F72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174AC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9C127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956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BFF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FA3B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26AD46D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449BC913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0840AB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A7290D9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77DB964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D3E02D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6F0030A5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5726C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2B7745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9A217A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B1CC530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82BC89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2BB61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997ABF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ACD5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337482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7D23F3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7D0CF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B10D1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34F01A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8FEE0D2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503B5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A65273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59D74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484286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D0E131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FFF2AE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34AFFA7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19C5BF58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524A6504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0B122053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16EC9C5" w14:textId="77777777" w:rsidR="00B60BD8" w:rsidRPr="002D7B8E" w:rsidRDefault="00B60BD8" w:rsidP="00250F5A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23F7E8F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8E6EE51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E51865F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9CC88C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1C67B21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6E536A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82ECB6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BFEED6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A7716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29F75DD6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7A23A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1877497D" w14:textId="77777777" w:rsidR="00B60BD8" w:rsidRPr="002D7B8E" w:rsidRDefault="00B60BD8" w:rsidP="00250F5A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08C29929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5F3E68D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84891E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131386D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6F29D50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32DE5A5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73C8B8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C2065F4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C7A73D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0B9DC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53C221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EF387F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B40BD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937DDC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F44C40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0CAB1EF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1F42AB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F1695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68A6F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9DB4A1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B6632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074A6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EBE2C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FB482AF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B18ED6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658382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416ED85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46DF624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988A4F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A2C473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B0669E3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5018FC1C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53B3059D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698CA56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368C85C3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15EB28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39FF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99C35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1AC3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276BE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44FA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348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58FDF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C143E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FC0F0E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17E5F5E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6822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AC3CDC8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47F4511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FBF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32E9B19C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A4F6B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E4253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5AC9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FA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B6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539ED4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4A507703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F28D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1EBE1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D6EF11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23C18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DFD998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4BA29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8F3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E36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F013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F03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A2B8F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E91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791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ABC4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C65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4F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8614F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B35810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9AB72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775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0CF5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EF7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3FAC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37AD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1B7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05D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4FE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F59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0DFA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118C0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C36C7EF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EA46C0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D52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B66B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CFD4F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FB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3E1D2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06F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26CA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EEC6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0BE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5B2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337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C66922D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A107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8DC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7899F96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317FA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BA703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30C1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74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C3315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14849C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43C84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96AFF5D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60288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C8A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79BB62C2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4C89F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A417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22C82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2BB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60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65E120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11E5F05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41AE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1BCDFC6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85966C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C85B8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0139B32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8D35FA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BE2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1676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927A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D2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81D9D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F75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14D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A094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F1BF6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D1F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FCA6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EF5F0DB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2B358A3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04D4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093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0CF8C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AFFFD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EA5B204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25EC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CD1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2B4D1A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6DDB0B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FF4F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1763E3E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3E8A1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439B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E2AE23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AB30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379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087546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2BEB8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2B82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E207E0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07B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D2985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251096D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E3498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A3F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19B239A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5AAAA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F7A7FC5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E38F1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6105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3FDCE9E3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190589F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AED8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C60B6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F9E2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C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C750EE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41C908AF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85F02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4FFC766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2356284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53F8B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BE71378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39846DE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7804E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60627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F30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A8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0972E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9A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45E31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5731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D513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4BC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106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965BDBA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AE2AE0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3BD8D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A08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127AD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FF47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AC98DA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2C81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3259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138E74E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5B284D7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806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A1736D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FF75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E10D5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F75F48E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4D4C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4CF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B1F75A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0F1CA8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94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FF7E08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594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08035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579ADFC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2B33C96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2116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3C22F4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0D9A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EF1C588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1474B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F48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221C7E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1AFF1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B8486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82B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9848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D4D9438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643C0148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A184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53001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3C2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0BC7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914AF39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C33BD3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D988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249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3781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4DF7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D5C72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54B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89A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E9F2A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0FEBE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FB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2FCB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8ED9EE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992FBE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6D6400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437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1F9D1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A878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9885678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4B51A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7D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A50527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36792D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061E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4984D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9C10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EE5D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314971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E6A2E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18BC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2CACBC1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9B9AE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2E70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A14DB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D3A167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7C937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3A1CE0A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3DB436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DB5879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0203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38004A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13FDA2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A1EA2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C624A4D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16A1B9E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B248E7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14:paraId="38A38ADA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2AB3A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83FCE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81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32BD1E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F3CA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6637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61695E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31C91A5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04D93F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049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30630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0B7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FA6C0D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07FF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7A50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4EB593F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B14116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2BEC05CB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6F5C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82F42C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2DA8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C26A3B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39D8A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9F8C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0DEE26D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3CB7577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663D2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FD9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1DF7E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0F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34C04F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76A4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65B5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218468E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1A1465E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1544A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F7F04C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FCA52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AD50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35A7AAD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12D9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EE58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08579F9D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3633FAD7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492FE5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128DF40A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032ADC88" w14:textId="77777777" w:rsidR="00B60BD8" w:rsidRPr="002D7B8E" w:rsidRDefault="00B60BD8" w:rsidP="00250F5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1E5AF96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231E3CB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5A0BD241" w14:textId="77777777" w:rsidR="00B60BD8" w:rsidRPr="002D7B8E" w:rsidRDefault="00B60BD8" w:rsidP="00250F5A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92576B9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AD7D0BD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746FC9D5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7F9EF53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14:paraId="10328DDC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7E78F806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01D00CD9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5898E51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A714137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D4851A7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429DF21B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5DFDB1B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57E58C06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C39ADA1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6BC6BF1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177BC68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405DCF59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9E8657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38A7CA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2DCB90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28B341B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FEE0E0E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6A9E2ED6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953F257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983B480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4CB080B8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2A46F42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7F123A4F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19ACF36B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2484E75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B03036D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5DA71EE0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2A9E6" w14:textId="77777777" w:rsidR="00B719FD" w:rsidRDefault="00B719FD" w:rsidP="00C51513">
      <w:r>
        <w:separator/>
      </w:r>
    </w:p>
  </w:endnote>
  <w:endnote w:type="continuationSeparator" w:id="0">
    <w:p w14:paraId="07AF36A2" w14:textId="77777777" w:rsidR="00B719FD" w:rsidRDefault="00B719FD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3E81" w14:textId="77777777" w:rsidR="00421018" w:rsidRPr="000057BE" w:rsidRDefault="00F95C88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250F5A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61C39874" w14:textId="77777777" w:rsidR="00421018" w:rsidRDefault="00B719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93DE" w14:textId="77777777" w:rsidR="00B719FD" w:rsidRDefault="00B719FD" w:rsidP="00C51513">
      <w:r>
        <w:separator/>
      </w:r>
    </w:p>
  </w:footnote>
  <w:footnote w:type="continuationSeparator" w:id="0">
    <w:p w14:paraId="4F7AAA2E" w14:textId="77777777" w:rsidR="00B719FD" w:rsidRDefault="00B719FD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250F5A"/>
    <w:rsid w:val="0061282A"/>
    <w:rsid w:val="006521B7"/>
    <w:rsid w:val="00717D4D"/>
    <w:rsid w:val="008012A7"/>
    <w:rsid w:val="008B4BC8"/>
    <w:rsid w:val="00AE1194"/>
    <w:rsid w:val="00B60BD8"/>
    <w:rsid w:val="00B719FD"/>
    <w:rsid w:val="00B81DD7"/>
    <w:rsid w:val="00C51513"/>
    <w:rsid w:val="00E8376E"/>
    <w:rsid w:val="00F95C88"/>
    <w:rsid w:val="00FC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78A"/>
  <w15:docId w15:val="{5C52EC3D-B4F5-4D27-B2C4-DD7F26E2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nannik</dc:creator>
  <cp:lastModifiedBy>ΜΑΡΙΑ ΠΑΠΑΚΩΝΣΤΑΝΤΙΝΟΥ</cp:lastModifiedBy>
  <cp:revision>3</cp:revision>
  <dcterms:created xsi:type="dcterms:W3CDTF">2021-08-06T20:16:00Z</dcterms:created>
  <dcterms:modified xsi:type="dcterms:W3CDTF">2021-08-06T20:18:00Z</dcterms:modified>
</cp:coreProperties>
</file>