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ΕΛΛΗΝΙΚΗ ΔΗΜΟΚΡΑΤΙΑ</w:t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45085</wp:posOffset>
            </wp:positionH>
            <wp:positionV relativeFrom="paragraph">
              <wp:posOffset>-151765</wp:posOffset>
            </wp:positionV>
            <wp:extent cx="577850" cy="564515"/>
            <wp:effectExtent l="0" t="0" r="0" b="0"/>
            <wp:wrapSquare wrapText="largest"/>
            <wp:docPr id="1" name="% 1 Αντίγραφο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% 1 Αντίγραφο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ΔΗΜΟΣ ΛΑΡΙΣΑΙΩΝ</w:t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ΔΗΜΟΤΙΚΗ ΚΟΙΝΟΤΗΤΑ ΛΟΥΤΡΟΥ</w:t>
      </w:r>
    </w:p>
    <w:p>
      <w:pPr>
        <w:pStyle w:val="NormalWeb"/>
        <w:spacing w:before="280" w:after="280"/>
        <w:rPr/>
      </w:pPr>
      <w:r>
        <w:rPr/>
        <w:tab/>
        <w:tab/>
        <w:tab/>
        <w:tab/>
      </w:r>
      <w:r>
        <w:rPr>
          <w:b/>
          <w:bCs/>
        </w:rPr>
        <w:t xml:space="preserve">ΑΠΟΦΑΣΗ </w:t>
      </w:r>
      <w:r>
        <w:rPr>
          <w:b/>
          <w:bCs/>
          <w:lang w:val="el-GR"/>
        </w:rPr>
        <w:t>2</w:t>
      </w:r>
      <w:r>
        <w:rPr>
          <w:b/>
          <w:bCs/>
        </w:rPr>
        <w:t>/2025</w:t>
      </w:r>
    </w:p>
    <w:p>
      <w:pPr>
        <w:pStyle w:val="NormalWeb"/>
        <w:spacing w:before="280" w:after="280"/>
        <w:rPr/>
      </w:pPr>
      <w:r>
        <w:rPr/>
        <w:t>Σύμφωνα με τα άρθρα 80 και 82 του Ν.3852/2010, την αριθμ.94/26-01-2024 εγκύκλιο του ΥΠ.ΕΣ.,το με αρ. πρωτ. 27365/26-5-2025 έγγραφο του Τμήματος Πολιτικής Προστασίας του Δήμου Λαρισαίων  και κατόπιν απόφασης του Προέδρου που ελήφθη την 27η Μαΐου 2025, επί του θέματος: “</w:t>
      </w:r>
      <w:r>
        <w:rPr>
          <w:b/>
          <w:bCs/>
        </w:rPr>
        <w:t>Ομάδες πυρασφάλειας 2025</w:t>
      </w:r>
      <w:r>
        <w:rPr/>
        <w:t>” , αποφάσισε:</w:t>
      </w:r>
    </w:p>
    <w:p>
      <w:pPr>
        <w:pStyle w:val="NormalWeb"/>
        <w:spacing w:before="280" w:after="280"/>
        <w:rPr/>
      </w:pPr>
      <w:r>
        <w:rPr/>
        <w:t>Την συγκρότηση των κάτωθι ομάδων πυρασφάλειας για το 2025: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4969"/>
        <w:gridCol w:w="2769"/>
      </w:tblGrid>
      <w:tr>
        <w:trPr/>
        <w:tc>
          <w:tcPr>
            <w:tcW w:w="56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49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Α΄ ΟΜΑΔΑ ΑΠΟ 1/6/2025 ΕΩΣ 15/6/2025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Α/Α</w:t>
            </w:r>
          </w:p>
        </w:tc>
        <w:tc>
          <w:tcPr>
            <w:tcW w:w="49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ΤΗΛΕΦΩΝΟ</w:t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9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ΑΡΣΕΝΙΟΥ ΑΡΙΣΤΕΙΔΗΣ του ΚΩΝ/ΝΟΥ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6932491220</w:t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9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ΠΑΠΑΣΤΕΡΓΙΟΥ ΒΑΣΙΛΕΙΟΣ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6974864211</w:t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9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ΑΝΑΤΟΛΙΩΤΗΣ ΚΩΝ/ΝΟΣ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6983869718</w:t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9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ΓΑΛΛΙΟΣ ΙΩΑΝΝΗΣ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9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ΛΑΜΠΡΟΥ ΙΩΑΝΝΗΣ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6974925415</w:t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9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ΑΝΑΤΟΛΙΩΤΗΣ ΣΠΥΡΙΔΩΝ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6977565816</w:t>
            </w:r>
          </w:p>
        </w:tc>
      </w:tr>
    </w:tbl>
    <w:p>
      <w:pPr>
        <w:pStyle w:val="Style15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5028"/>
        <w:gridCol w:w="2769"/>
      </w:tblGrid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Β΄ ΟΜΑΔΑ ΑΠΟ 16/6/2025 ΕΩΣ 30/6/2025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ΤΗΛΕΦΩΝΟ</w:t>
            </w:r>
          </w:p>
        </w:tc>
      </w:tr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ΜΠΕΛΑΗΣ ΘΕΟΔΩΡΟΣ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6908603195</w:t>
            </w:r>
          </w:p>
        </w:tc>
      </w:tr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ΝΑΝΑΣ ΚΩΝ/ΝΟΣ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6985954876</w:t>
            </w:r>
          </w:p>
        </w:tc>
      </w:tr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ΖΙΑΚΑΣ ΑΘΑΝΑΣΙΟΣ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6972882994</w:t>
            </w:r>
          </w:p>
        </w:tc>
      </w:tr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ΝΟΥΛΑΣ ΑΡΙΣΤΕΙΔΗΣ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6973618460</w:t>
            </w:r>
          </w:p>
        </w:tc>
      </w:tr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ΔΟΒΛΑΤΑΝΙΩΤΗΣ </w:t>
            </w:r>
            <w:r>
              <w:rPr>
                <w:sz w:val="16"/>
                <w:szCs w:val="16"/>
                <w:lang w:val="el-GR"/>
              </w:rPr>
              <w:t>ΑΠΟΣΤΟΛΟΣ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6974161391</w:t>
            </w:r>
          </w:p>
        </w:tc>
      </w:tr>
    </w:tbl>
    <w:p>
      <w:pPr>
        <w:pStyle w:val="Style15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5028"/>
        <w:gridCol w:w="2769"/>
      </w:tblGrid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Γ΄ ΟΜΑΔΑ ΑΠΟ 1/7/2025 ΕΩΣ 15/7/2025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ΤΗΛΕΦΩΝΟ</w:t>
            </w:r>
          </w:p>
        </w:tc>
      </w:tr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ΧΟΝΔΡΟΣ ΠΑΝΤΕΛΗΣ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6983437066</w:t>
            </w:r>
          </w:p>
        </w:tc>
      </w:tr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ΑΝΤΩΝΟΠΟΥΛΟΣ ΑΧΙΛΛΕΑΣ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2410981013</w:t>
            </w:r>
          </w:p>
        </w:tc>
      </w:tr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ΠΑΤΣΟΥΡΑΣ ΚΩΝ/ΝΟΣ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6982083924</w:t>
            </w:r>
          </w:p>
        </w:tc>
      </w:tr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ΑΓΓΕΛΗΣ-ΠΑΠΑΣΤΕΡΓΙΟΥ ΚΩΝ/ΝΟΣ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6977052964</w:t>
            </w:r>
          </w:p>
        </w:tc>
      </w:tr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ΔΟΒΛΑΤΑΝΙΩΤΗΣ ΒΗΣΣΑΡΙΩΝ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6972510162</w:t>
            </w:r>
          </w:p>
        </w:tc>
      </w:tr>
    </w:tbl>
    <w:p>
      <w:pPr>
        <w:pStyle w:val="Style15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5028"/>
        <w:gridCol w:w="2769"/>
      </w:tblGrid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Δ΄ ΟΜΑΔΑ ΑΠΟ 16/7/2025 ΕΩΣ 31/7/2025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ΤΗΛΕΦΩΝΟ</w:t>
            </w:r>
          </w:p>
        </w:tc>
      </w:tr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ΔΟΒΛΑΤΑΝΙΩΤΗΣ ΚΩΝ/ΝΟΣ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6974924160</w:t>
            </w:r>
          </w:p>
        </w:tc>
      </w:tr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ΜΑΥΡΟΜΥΤΗΣ ΙΩΑΝΝΗΣ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6973690993</w:t>
            </w:r>
          </w:p>
        </w:tc>
      </w:tr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ΖΑΦΕΙΡΙΟΥ ΓΕΩΡΓΙΟΣ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6977680351</w:t>
            </w:r>
          </w:p>
        </w:tc>
      </w:tr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ΚΟΥΡΤΗΣ ΔΗΜΗΤΡΙΟΣ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6984638266</w:t>
            </w:r>
          </w:p>
        </w:tc>
      </w:tr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ΠΑΤΣΟΥΡΑΣ ΝΙΚΟΛΑΟΣ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6974975587</w:t>
            </w:r>
          </w:p>
        </w:tc>
      </w:tr>
    </w:tbl>
    <w:p>
      <w:pPr>
        <w:pStyle w:val="Style15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5028"/>
        <w:gridCol w:w="2769"/>
      </w:tblGrid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Ε΄ ΟΜΑΔΑ ΑΠΟ 1/8/2025 ΕΩΣ 20/8/2025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ΤΗΛΕΦΩΝΟ</w:t>
            </w:r>
          </w:p>
        </w:tc>
      </w:tr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ΖΑΦΕΙΡΙΟΥ ΚΩΝ/ΝΟΣ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6974176612</w:t>
            </w:r>
          </w:p>
        </w:tc>
      </w:tr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ΟΙΚΟΝΟΜΙΔΗΣ ΔΗΜΗΤΡΙΟΣ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6976819637</w:t>
            </w:r>
          </w:p>
        </w:tc>
      </w:tr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ΛΕΩΝΙΔΑΚΗΣ ΔΗΜΗΤΡΙΟΣ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6973697188</w:t>
            </w:r>
          </w:p>
        </w:tc>
      </w:tr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ΑΡΣΕΝΙΟΥ ΑΡΙΣΤΕΙΔΗΣ (ΤΟΥ ΙΩΑΝΝΟΥ)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6972087163</w:t>
            </w:r>
          </w:p>
        </w:tc>
      </w:tr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ΖΙΑΚΑΣ ΓΕΩΡΓΙΟΣ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6972330543</w:t>
            </w:r>
          </w:p>
        </w:tc>
      </w:tr>
    </w:tbl>
    <w:p>
      <w:pPr>
        <w:pStyle w:val="Style15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5028"/>
        <w:gridCol w:w="2769"/>
      </w:tblGrid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ΣΤ΄ ΟΜΑΔΑ ΑΠΟ 20/8/2025 ΕΩΣ 15/9/2025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ΤΗΛΕΦΩΝΟ</w:t>
            </w:r>
          </w:p>
        </w:tc>
      </w:tr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ΣΑΡΓΚΑΝΗΣ ΑΡΙΣΤΕΙΔΗΣ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6977045440</w:t>
            </w:r>
          </w:p>
        </w:tc>
      </w:tr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ΑΡΣΕΝΙΟΥ ΑΡΙΤΣΕΙΔΗΣ του ΓΕΩΡΓΙΟΥ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6974002674</w:t>
            </w:r>
          </w:p>
        </w:tc>
      </w:tr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ΑΓΓΕΛΗΣ ΕΥΘΥΜΙΟΣ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6936994682</w:t>
            </w:r>
          </w:p>
        </w:tc>
      </w:tr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ΠΑΤΣΟΥΡΑΣ ΑΘΑΝΑΣΙΟΣ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6986715883</w:t>
            </w:r>
          </w:p>
        </w:tc>
      </w:tr>
      <w:tr>
        <w:trPr/>
        <w:tc>
          <w:tcPr>
            <w:tcW w:w="50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028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ΑΝΤΩΝΟΠΟΥΛΟΣ ΕΥΑΓΓΕΛΟΣ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6908694492</w:t>
            </w:r>
          </w:p>
        </w:tc>
      </w:tr>
    </w:tbl>
    <w:p>
      <w:pPr>
        <w:pStyle w:val="NormalWeb"/>
        <w:spacing w:lineRule="auto" w:line="192" w:before="280" w:after="28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192"/>
        <w:rPr>
          <w:rFonts w:eastAsia="Times New Roman" w:cs="Times New Roman"/>
          <w:b w:val="false"/>
          <w:bCs w:val="false"/>
          <w:color w:val="auto"/>
          <w:sz w:val="22"/>
          <w:szCs w:val="22"/>
          <w:lang w:val="el-GR" w:bidi="ar-SA"/>
        </w:rPr>
      </w:pPr>
      <w:r>
        <w:rPr>
          <w:rFonts w:eastAsia="Times New Roman" w:cs="Times New Roman"/>
          <w:b w:val="false"/>
          <w:bCs w:val="false"/>
          <w:color w:val="auto"/>
          <w:sz w:val="22"/>
          <w:szCs w:val="22"/>
          <w:lang w:val="el-GR" w:bidi="ar-SA"/>
        </w:rPr>
      </w:r>
    </w:p>
    <w:p>
      <w:pPr>
        <w:pStyle w:val="NormalWeb"/>
        <w:spacing w:before="280" w:after="280"/>
        <w:rPr/>
      </w:pPr>
      <w:r>
        <w:rPr/>
        <w:t>Υπογράφεται η παρούσα απόφαση από τον πρόεδρο της Δημοτικής Κοινότητας και την γραμματέα.</w:t>
      </w:r>
    </w:p>
    <w:p>
      <w:pPr>
        <w:pStyle w:val="NormalWeb"/>
        <w:spacing w:before="280" w:after="280"/>
        <w:rPr/>
      </w:pPr>
      <w:r>
        <w:rPr/>
        <w:tab/>
        <w:tab/>
        <w:t>Ο ΠΡΟΕΔΡΟΣ ΤΗΣ ΔΗΜΟΤΙΚΗΣ ΚΟΙΝΟΤΗΤΑΣ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       </w:t>
      </w:r>
      <w:r>
        <w:rPr/>
        <w:tab/>
        <w:tab/>
        <w:t>Θεόδωρος  Μπελαής</w:t>
      </w:r>
    </w:p>
    <w:p>
      <w:pPr>
        <w:pStyle w:val="NormalWeb"/>
        <w:spacing w:before="280" w:after="280"/>
        <w:rPr/>
      </w:pPr>
      <w:r>
        <w:rPr/>
        <w:t>Η ΓΡΑΜΜΑΤΕΑΣ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</w:t>
      </w:r>
      <w:r>
        <w:rPr/>
        <w:t>Ελένη Χαλκιά</w:t>
      </w:r>
    </w:p>
    <w:p>
      <w:pPr>
        <w:pStyle w:val="NormalWeb"/>
        <w:spacing w:before="280" w:after="280"/>
        <w:rPr/>
      </w:pPr>
      <w:r>
        <w:rPr/>
        <w:t>Ακριβές αντίγραφο από το βιβλίο πρακτικών της ΔΗΜΟΤΙΚΗΣ ΚΟΙΝΟΤΗΤΑΣ Λουτρού</w:t>
      </w:r>
    </w:p>
    <w:p>
      <w:pPr>
        <w:pStyle w:val="NormalWeb"/>
        <w:spacing w:before="280" w:after="280"/>
        <w:rPr/>
      </w:pPr>
      <w:r>
        <w:rPr/>
        <w:tab/>
        <w:t>Ο πρόεδρος                                                           Η γραμματέας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</w:t>
      </w:r>
      <w:r>
        <w:rPr/>
        <w:t>Θεόδωρος Μπελαής</w:t>
        <w:tab/>
        <w:tab/>
        <w:tab/>
        <w:tab/>
        <w:t xml:space="preserve">       Ελένη Χαλκιά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e672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bb202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Style19">
    <w:name w:val="Περιεχόμενα πίνακα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Application>LibreOffice/7.5.6.2$Windows_x86 LibreOffice_project/f654817fb68d6d4600d7d2f6b647e47729f55f15</Application>
  <AppVersion>15.0000</AppVersion>
  <Pages>3</Pages>
  <Words>288</Words>
  <Characters>1878</Characters>
  <CharactersWithSpaces>2134</CharactersWithSpaces>
  <Paragraphs>130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2024-02-06T07:24:00Z</dcterms:created>
  <dc:creator>Hewlett-Packard Company</dc:creator>
  <dc:description/>
  <dc:language>el-GR</dc:language>
  <cp:lastModifiedBy/>
  <dcterms:modified xsi:type="dcterms:W3CDTF">2025-05-27T13:12:07Z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